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980" w:lineRule="auto"/>
        <w:ind w:left="-440" w:right="-440" w:firstLine="0"/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International Residency Application Form</w:t>
        <w:br w:type="textWrapping"/>
      </w:r>
      <w:hyperlink r:id="rId6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fishfactorystudios@gmail.com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-409574</wp:posOffset>
            </wp:positionH>
            <wp:positionV relativeFrom="paragraph">
              <wp:posOffset>114300</wp:posOffset>
            </wp:positionV>
            <wp:extent cx="1247775" cy="1628775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628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spacing w:after="980" w:lineRule="auto"/>
        <w:ind w:left="-440" w:right="-440" w:firstLine="0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980" w:lineRule="auto"/>
        <w:ind w:left="-440" w:right="-440" w:firstLine="0"/>
        <w:rPr>
          <w:color w:val="597ea2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Contact name:</w:t>
      </w:r>
      <w:r w:rsidDel="00000000" w:rsidR="00000000" w:rsidRPr="00000000">
        <w:rPr>
          <w:color w:val="597ea2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Contact email:</w:t>
      </w:r>
      <w:r w:rsidDel="00000000" w:rsidR="00000000" w:rsidRPr="00000000">
        <w:rPr>
          <w:color w:val="597ea2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Residency project title:</w:t>
      </w:r>
      <w:r w:rsidDel="00000000" w:rsidR="00000000" w:rsidRPr="00000000">
        <w:rPr>
          <w:color w:val="597ea2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Why do you want to take part in the residency? *</w:t>
      </w:r>
      <w:r w:rsidDel="00000000" w:rsidR="00000000" w:rsidRPr="00000000">
        <w:rPr>
          <w:color w:val="597ea2"/>
          <w:sz w:val="28"/>
          <w:szCs w:val="28"/>
          <w:rtl w:val="0"/>
        </w:rPr>
        <w:t xml:space="preserve">Please detail the reasons for taking part in this residency and how it will benefit your practice. (up to 250 words)</w:t>
      </w:r>
    </w:p>
    <w:p w:rsidR="00000000" w:rsidDel="00000000" w:rsidP="00000000" w:rsidRDefault="00000000" w:rsidRPr="00000000" w14:paraId="00000003">
      <w:pPr>
        <w:spacing w:after="980" w:lineRule="auto"/>
        <w:ind w:left="-440" w:right="-440" w:firstLine="0"/>
        <w:rPr>
          <w:color w:val="597ea2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How do you plan to use your time in the residency space? *</w:t>
      </w:r>
      <w:r w:rsidDel="00000000" w:rsidR="00000000" w:rsidRPr="00000000">
        <w:rPr>
          <w:color w:val="597ea2"/>
          <w:sz w:val="28"/>
          <w:szCs w:val="28"/>
          <w:rtl w:val="0"/>
        </w:rPr>
        <w:t xml:space="preserve">Please provide a brief overview of your ideas for the residency and examples of activities you would like to undertake. (up to 250wds)</w:t>
      </w:r>
    </w:p>
    <w:p w:rsidR="00000000" w:rsidDel="00000000" w:rsidP="00000000" w:rsidRDefault="00000000" w:rsidRPr="00000000" w14:paraId="00000004">
      <w:pPr>
        <w:spacing w:after="980" w:lineRule="auto"/>
        <w:ind w:left="-440" w:right="-440" w:firstLine="0"/>
        <w:rPr>
          <w:color w:val="597ea2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Images: </w:t>
      </w:r>
      <w:r w:rsidDel="00000000" w:rsidR="00000000" w:rsidRPr="00000000">
        <w:rPr>
          <w:color w:val="597ea2"/>
          <w:sz w:val="28"/>
          <w:szCs w:val="28"/>
          <w:rtl w:val="0"/>
        </w:rPr>
        <w:t xml:space="preserve">Please upload 4 images of your relevant previous work. Images should be no larger than 4MB.</w:t>
      </w:r>
      <w:r w:rsidDel="00000000" w:rsidR="00000000" w:rsidRPr="00000000">
        <w:rPr>
          <w:color w:val="ffffff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Preferred date of residency:</w:t>
      </w:r>
      <w:r w:rsidDel="00000000" w:rsidR="00000000" w:rsidRPr="00000000">
        <w:rPr>
          <w:color w:val="597ea2"/>
          <w:sz w:val="28"/>
          <w:szCs w:val="28"/>
          <w:rtl w:val="0"/>
        </w:rPr>
        <w:t xml:space="preserve">Please indicate your preferred date and duration (2-4 weeks) of residency.</w:t>
      </w:r>
    </w:p>
    <w:p w:rsidR="00000000" w:rsidDel="00000000" w:rsidP="00000000" w:rsidRDefault="00000000" w:rsidRPr="00000000" w14:paraId="00000005">
      <w:pPr>
        <w:spacing w:after="980" w:lineRule="auto"/>
        <w:ind w:left="-440" w:right="-44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1247775" cy="16287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628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Link to website:</w:t>
      </w:r>
      <w:r w:rsidDel="00000000" w:rsidR="00000000" w:rsidRPr="00000000">
        <w:rPr>
          <w:color w:val="597ea2"/>
          <w:sz w:val="28"/>
          <w:szCs w:val="28"/>
          <w:rtl w:val="0"/>
        </w:rPr>
        <w:t xml:space="preserve">.</w:t>
        <w:br w:type="textWrapping"/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Audio/Video links: </w:t>
      </w:r>
      <w:r w:rsidDel="00000000" w:rsidR="00000000" w:rsidRPr="00000000">
        <w:rPr>
          <w:color w:val="597ea2"/>
          <w:sz w:val="28"/>
          <w:szCs w:val="28"/>
          <w:rtl w:val="0"/>
        </w:rPr>
        <w:t xml:space="preserve">Please enter any links to your audio/video works (if applicable)</w:t>
        <w:br w:type="textWrapping"/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Where did you find out about this opportunity?:</w:t>
      </w:r>
    </w:p>
    <w:p w:rsidR="00000000" w:rsidDel="00000000" w:rsidP="00000000" w:rsidRDefault="00000000" w:rsidRPr="00000000" w14:paraId="00000006">
      <w:pPr>
        <w:spacing w:after="980" w:lineRule="auto"/>
        <w:ind w:left="-440" w:right="-44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Please complete and return this form with any supporting information to: </w:t>
      </w:r>
      <w:hyperlink r:id="rId9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fishfactorystudios@gmail.com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sectPr>
      <w:footerReference r:id="rId10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>
        <w:rtl w:val="0"/>
      </w:rPr>
      <w:t xml:space="preserve">Fish Factory Art Space CIC Commercial Road, Penryn, TR10 8AG, Cornwall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fishfactorystudios@gmail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fishfactorystudios@gmail.co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